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A4426B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80FD1">
        <w:rPr>
          <w:rFonts w:ascii="Arial" w:hAnsi="Arial" w:cs="Arial"/>
          <w:b/>
          <w:sz w:val="22"/>
          <w:szCs w:val="22"/>
          <w:u w:val="single"/>
        </w:rPr>
        <w:t xml:space="preserve">Desenvolvimento de roteiro e termino de relatório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E960C2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0811">
        <w:rPr>
          <w:rFonts w:ascii="Arial" w:hAnsi="Arial" w:cs="Arial"/>
          <w:b/>
          <w:sz w:val="22"/>
          <w:szCs w:val="22"/>
        </w:rPr>
        <w:t>0</w:t>
      </w:r>
      <w:r w:rsidR="00640521">
        <w:rPr>
          <w:rFonts w:ascii="Arial" w:hAnsi="Arial" w:cs="Arial"/>
          <w:b/>
          <w:sz w:val="22"/>
          <w:szCs w:val="22"/>
        </w:rPr>
        <w:t>7</w:t>
      </w:r>
      <w:r w:rsidR="001A2E92">
        <w:rPr>
          <w:rFonts w:ascii="Arial" w:hAnsi="Arial" w:cs="Arial"/>
          <w:b/>
          <w:sz w:val="22"/>
          <w:szCs w:val="22"/>
        </w:rPr>
        <w:t>/</w:t>
      </w:r>
      <w:r w:rsidR="00500811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500811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50081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50081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6959D6">
        <w:rPr>
          <w:rFonts w:ascii="Arial" w:hAnsi="Arial" w:cs="Arial"/>
          <w:b/>
          <w:sz w:val="22"/>
          <w:szCs w:val="22"/>
        </w:rPr>
        <w:t>Auxilio a tarefa e orientação de estudo</w:t>
      </w:r>
      <w:r w:rsidR="00AF0D2B">
        <w:rPr>
          <w:rFonts w:ascii="Arial" w:hAnsi="Arial" w:cs="Arial"/>
          <w:b/>
          <w:sz w:val="22"/>
          <w:szCs w:val="22"/>
        </w:rPr>
        <w:t xml:space="preserve">     TURMAS</w:t>
      </w:r>
      <w:r w:rsidR="00500811">
        <w:rPr>
          <w:rFonts w:ascii="Arial" w:hAnsi="Arial" w:cs="Arial"/>
          <w:b/>
          <w:sz w:val="22"/>
          <w:szCs w:val="22"/>
        </w:rPr>
        <w:t>: A, B, C, D, E, F, 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744E92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D302F">
        <w:rPr>
          <w:rFonts w:ascii="Arial" w:hAnsi="Arial" w:cs="Arial"/>
          <w:sz w:val="22"/>
          <w:szCs w:val="22"/>
        </w:rPr>
        <w:t>Levar para os alunos do projeto, uma videoaula ensinando antônimo e sinônimo das palavras.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02E976E1" w:rsidR="00FE41BF" w:rsidRDefault="00FE41BF" w:rsidP="008D302F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25956">
        <w:rPr>
          <w:rFonts w:ascii="Arial" w:hAnsi="Arial" w:cs="Arial"/>
          <w:sz w:val="22"/>
          <w:szCs w:val="22"/>
        </w:rPr>
        <w:t xml:space="preserve"> </w:t>
      </w:r>
      <w:r w:rsidR="001F457C">
        <w:rPr>
          <w:rFonts w:ascii="Arial" w:hAnsi="Arial" w:cs="Arial"/>
          <w:sz w:val="22"/>
          <w:szCs w:val="22"/>
        </w:rPr>
        <w:t>Levar um</w:t>
      </w:r>
      <w:r w:rsidR="00D25956">
        <w:rPr>
          <w:rFonts w:ascii="Arial" w:hAnsi="Arial" w:cs="Arial"/>
          <w:sz w:val="22"/>
          <w:szCs w:val="22"/>
        </w:rPr>
        <w:t xml:space="preserve"> conteúdo de qualidade, para os alunos do projeto i</w:t>
      </w:r>
      <w:r w:rsidR="008D302F" w:rsidRPr="008D302F">
        <w:rPr>
          <w:rFonts w:ascii="Arial" w:hAnsi="Arial" w:cs="Arial"/>
          <w:sz w:val="22"/>
          <w:szCs w:val="22"/>
        </w:rPr>
        <w:t>dentificar e reconhecer os sinônimos e antônimos nas frases e textos</w:t>
      </w:r>
      <w:r w:rsidR="00D25956">
        <w:rPr>
          <w:rFonts w:ascii="Arial" w:hAnsi="Arial" w:cs="Arial"/>
          <w:sz w:val="22"/>
          <w:szCs w:val="22"/>
        </w:rPr>
        <w:t>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62EAE37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888D5" w14:textId="4572E836" w:rsidR="00C80FD1" w:rsidRDefault="00FE41BF" w:rsidP="00C80FD1">
      <w:pPr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C80FD1" w:rsidRPr="00C80FD1">
        <w:rPr>
          <w:rFonts w:ascii="Arial" w:hAnsi="Arial" w:cs="Arial"/>
          <w:bCs/>
          <w:sz w:val="22"/>
          <w:szCs w:val="22"/>
        </w:rPr>
        <w:t xml:space="preserve"> </w:t>
      </w:r>
      <w:r w:rsidR="00C80FD1">
        <w:rPr>
          <w:rFonts w:ascii="Arial" w:hAnsi="Arial" w:cs="Arial"/>
          <w:bCs/>
          <w:sz w:val="22"/>
          <w:szCs w:val="22"/>
        </w:rPr>
        <w:t>Revisão dos relatórios do mês de setembro, inseri fotos de visualizações no relatório de Feedback.</w:t>
      </w:r>
    </w:p>
    <w:p w14:paraId="665620A1" w14:textId="77777777" w:rsidR="00C80FD1" w:rsidRDefault="00C80FD1" w:rsidP="00C80FD1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Termino dos relatórios e entrega para a coordenadora.</w:t>
      </w:r>
    </w:p>
    <w:p w14:paraId="0E81EB0E" w14:textId="64433BA1" w:rsidR="00C80FD1" w:rsidRDefault="00C80FD1" w:rsidP="00C80FD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Desenvolvimento de roteiro de uma forma clara, para que os alunos possam entender o que é sinônimo e antônimos das palavras.</w:t>
      </w:r>
    </w:p>
    <w:p w14:paraId="74422F3C" w14:textId="7EECF11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FB1B2C4" w14:textId="77777777" w:rsidR="00C80FD1" w:rsidRDefault="00C80FD1" w:rsidP="00C80FD1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sinônimos e antônimos das palavras. </w:t>
      </w:r>
    </w:p>
    <w:p w14:paraId="1F23DC73" w14:textId="77777777" w:rsidR="00C80FD1" w:rsidRDefault="00C80FD1" w:rsidP="00C80FD1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Site pesquisado: Eu adoro ensinar </w:t>
      </w:r>
    </w:p>
    <w:p w14:paraId="7BA18921" w14:textId="3EF9C406" w:rsidR="00C80FD1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07/10/2020</w:t>
      </w:r>
    </w:p>
    <w:p w14:paraId="7F16B0F8" w14:textId="77777777" w:rsidR="00C80FD1" w:rsidRPr="009C5B66" w:rsidRDefault="000610FB" w:rsidP="00C80FD1">
      <w:pPr>
        <w:pStyle w:val="SemEspaamento"/>
        <w:rPr>
          <w:rFonts w:ascii="Arial" w:hAnsi="Arial" w:cs="Arial"/>
          <w:sz w:val="22"/>
          <w:szCs w:val="22"/>
        </w:rPr>
      </w:pPr>
      <w:hyperlink r:id="rId6" w:history="1">
        <w:r w:rsidR="00C80FD1" w:rsidRPr="009C5B6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Flávia Neves</w:t>
        </w:r>
      </w:hyperlink>
    </w:p>
    <w:p w14:paraId="24900F35" w14:textId="77777777" w:rsidR="00C80FD1" w:rsidRDefault="00C80FD1" w:rsidP="00C80FD1">
      <w:pPr>
        <w:pStyle w:val="SemEspaamento"/>
        <w:rPr>
          <w:rStyle w:val="author-article--binfojob-title"/>
          <w:rFonts w:ascii="Arial" w:hAnsi="Arial" w:cs="Arial"/>
          <w:sz w:val="22"/>
          <w:szCs w:val="22"/>
        </w:rPr>
      </w:pPr>
      <w:r w:rsidRPr="009C5B66">
        <w:rPr>
          <w:rStyle w:val="author-article--binfojob-title"/>
          <w:rFonts w:ascii="Arial" w:hAnsi="Arial" w:cs="Arial"/>
          <w:sz w:val="22"/>
          <w:szCs w:val="22"/>
        </w:rPr>
        <w:t>Professora de Português</w:t>
      </w:r>
    </w:p>
    <w:p w14:paraId="45A43A7F" w14:textId="77777777" w:rsidR="00C80FD1" w:rsidRPr="009C5B66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 w:rsidRPr="009C5B66">
        <w:rPr>
          <w:rFonts w:ascii="Arial" w:hAnsi="Arial" w:cs="Arial"/>
          <w:sz w:val="22"/>
          <w:szCs w:val="22"/>
        </w:rPr>
        <w:t>Sinônimos e antônimos</w:t>
      </w:r>
    </w:p>
    <w:p w14:paraId="4864F699" w14:textId="77777777" w:rsidR="00C80FD1" w:rsidRPr="001343C3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 w:rsidRPr="001343C3">
        <w:rPr>
          <w:rFonts w:ascii="Arial" w:hAnsi="Arial" w:cs="Arial"/>
          <w:sz w:val="22"/>
          <w:szCs w:val="22"/>
        </w:rPr>
        <w:t>As palavras estabelecem relações de sentido umas com as outras. Algumas apresentam sentidos semelhantes e outras apresentam sentidos contrários.</w:t>
      </w:r>
    </w:p>
    <w:p w14:paraId="64552AF7" w14:textId="77777777" w:rsidR="00C80FD1" w:rsidRPr="001343C3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 w:rsidRPr="001343C3">
        <w:rPr>
          <w:rFonts w:ascii="Arial" w:hAnsi="Arial" w:cs="Arial"/>
          <w:sz w:val="22"/>
          <w:szCs w:val="22"/>
        </w:rPr>
        <w:t>O que são antônimos?</w:t>
      </w:r>
    </w:p>
    <w:p w14:paraId="325E2856" w14:textId="77777777" w:rsidR="00C80FD1" w:rsidRPr="001343C3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 w:rsidRPr="001343C3">
        <w:rPr>
          <w:rFonts w:ascii="Arial" w:hAnsi="Arial" w:cs="Arial"/>
          <w:sz w:val="22"/>
          <w:szCs w:val="22"/>
        </w:rPr>
        <w:t>Antônimos são palavras que apresentam significados contrários.</w:t>
      </w:r>
    </w:p>
    <w:p w14:paraId="613E4694" w14:textId="77777777" w:rsidR="00C80FD1" w:rsidRPr="001343C3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 w:rsidRPr="00C80FD1">
        <w:rPr>
          <w:rStyle w:val="Forte"/>
          <w:rFonts w:ascii="Arial" w:hAnsi="Arial" w:cs="Arial"/>
          <w:b w:val="0"/>
          <w:bCs w:val="0"/>
          <w:sz w:val="22"/>
          <w:szCs w:val="22"/>
        </w:rPr>
        <w:t>Alegria</w:t>
      </w:r>
      <w:r w:rsidRPr="001343C3">
        <w:rPr>
          <w:rFonts w:ascii="Arial" w:hAnsi="Arial" w:cs="Arial"/>
          <w:sz w:val="22"/>
          <w:szCs w:val="22"/>
        </w:rPr>
        <w:t>: tristeza, desânimo, descontentamento, abatimento.</w:t>
      </w:r>
    </w:p>
    <w:p w14:paraId="2D2685B7" w14:textId="77777777" w:rsidR="00C80FD1" w:rsidRPr="001343C3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 w:rsidRPr="001343C3">
        <w:rPr>
          <w:rFonts w:ascii="Arial" w:hAnsi="Arial" w:cs="Arial"/>
          <w:sz w:val="22"/>
          <w:szCs w:val="22"/>
        </w:rPr>
        <w:t>O que são sinônimos?</w:t>
      </w:r>
    </w:p>
    <w:p w14:paraId="39E4912D" w14:textId="77777777" w:rsidR="00C80FD1" w:rsidRPr="001343C3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 w:rsidRPr="001343C3">
        <w:rPr>
          <w:rFonts w:ascii="Arial" w:hAnsi="Arial" w:cs="Arial"/>
          <w:sz w:val="22"/>
          <w:szCs w:val="22"/>
        </w:rPr>
        <w:t>Sinônimos são palavras que apresentam significados semelhantes.</w:t>
      </w:r>
    </w:p>
    <w:p w14:paraId="10A24112" w14:textId="77777777" w:rsidR="00C80FD1" w:rsidRPr="001343C3" w:rsidRDefault="00C80FD1" w:rsidP="00C80FD1">
      <w:pPr>
        <w:pStyle w:val="SemEspaamento"/>
        <w:rPr>
          <w:rFonts w:ascii="Arial" w:hAnsi="Arial" w:cs="Arial"/>
          <w:sz w:val="22"/>
          <w:szCs w:val="22"/>
        </w:rPr>
      </w:pPr>
      <w:r w:rsidRPr="00C80FD1">
        <w:rPr>
          <w:rStyle w:val="Forte"/>
          <w:rFonts w:ascii="Arial" w:hAnsi="Arial" w:cs="Arial"/>
          <w:b w:val="0"/>
          <w:bCs w:val="0"/>
          <w:sz w:val="22"/>
          <w:szCs w:val="22"/>
        </w:rPr>
        <w:t>Alegria</w:t>
      </w:r>
      <w:r w:rsidRPr="001343C3">
        <w:rPr>
          <w:rFonts w:ascii="Arial" w:hAnsi="Arial" w:cs="Arial"/>
          <w:sz w:val="22"/>
          <w:szCs w:val="22"/>
        </w:rPr>
        <w:t>: felicidade, contentamento, animação, diversão, deleite.</w:t>
      </w:r>
    </w:p>
    <w:p w14:paraId="2B3CBD2F" w14:textId="77777777" w:rsidR="00C80FD1" w:rsidRPr="00FE41BF" w:rsidRDefault="00C80FD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74D8C6" w14:textId="77777777" w:rsidR="00C80FD1" w:rsidRDefault="000610FB" w:rsidP="00C80FD1">
      <w:pPr>
        <w:rPr>
          <w:rFonts w:ascii="Arial" w:hAnsi="Arial" w:cs="Arial"/>
          <w:bCs/>
          <w:sz w:val="22"/>
          <w:szCs w:val="22"/>
        </w:rPr>
      </w:pPr>
      <w:hyperlink r:id="rId7" w:history="1">
        <w:r w:rsidR="00C80FD1" w:rsidRPr="00464B5B">
          <w:rPr>
            <w:rStyle w:val="Hyperlink"/>
            <w:rFonts w:ascii="Arial" w:hAnsi="Arial" w:cs="Arial"/>
            <w:bCs/>
            <w:sz w:val="22"/>
            <w:szCs w:val="22"/>
          </w:rPr>
          <w:t>https://www.youtube.com/watch?v=qEL4DBqxxrM</w:t>
        </w:r>
      </w:hyperlink>
      <w:r w:rsidR="00C80FD1">
        <w:rPr>
          <w:rFonts w:ascii="Arial" w:hAnsi="Arial" w:cs="Arial"/>
          <w:bCs/>
          <w:sz w:val="22"/>
          <w:szCs w:val="22"/>
        </w:rPr>
        <w:t xml:space="preserve">  </w:t>
      </w:r>
    </w:p>
    <w:p w14:paraId="2C3A062B" w14:textId="1BF918D9" w:rsidR="00FE41BF" w:rsidRPr="00FE41BF" w:rsidRDefault="00E756DF" w:rsidP="00C80FD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756DF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33A1F39A" wp14:editId="6296BB13">
            <wp:simplePos x="0" y="0"/>
            <wp:positionH relativeFrom="column">
              <wp:posOffset>2006600</wp:posOffset>
            </wp:positionH>
            <wp:positionV relativeFrom="paragraph">
              <wp:posOffset>147955</wp:posOffset>
            </wp:positionV>
            <wp:extent cx="2726267" cy="66122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0FD1">
        <w:t xml:space="preserve"> </w:t>
      </w:r>
      <w:hyperlink r:id="rId9" w:history="1">
        <w:r w:rsidR="00C80FD1" w:rsidRPr="00B557F4">
          <w:rPr>
            <w:rStyle w:val="Hyperlink"/>
            <w:rFonts w:ascii="Arial" w:hAnsi="Arial" w:cs="Arial"/>
            <w:sz w:val="22"/>
            <w:szCs w:val="22"/>
          </w:rPr>
          <w:t>https://duvidas.dicio.com.br/sinonimos-e-antonimos/</w:t>
        </w:r>
      </w:hyperlink>
    </w:p>
    <w:p w14:paraId="5559D6E7" w14:textId="2E3AAC84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298152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B335794" w:rsidR="00FE41BF" w:rsidRPr="00FE41BF" w:rsidRDefault="00E756D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75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FC784CD" wp14:editId="7F25C8D7">
            <wp:simplePos x="0" y="0"/>
            <wp:positionH relativeFrom="column">
              <wp:posOffset>2455545</wp:posOffset>
            </wp:positionH>
            <wp:positionV relativeFrom="paragraph">
              <wp:posOffset>66675</wp:posOffset>
            </wp:positionV>
            <wp:extent cx="882861" cy="4025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2C1EF896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20F27A4" w14:textId="1A707C8C" w:rsidR="00640521" w:rsidRDefault="006405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66C2A7" w14:textId="49466F90" w:rsidR="00640521" w:rsidRDefault="006405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E32BA8F" w14:textId="6B2BD238" w:rsidR="00640521" w:rsidRDefault="006405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B2C991F" w14:textId="48FAE798" w:rsidR="00640521" w:rsidRDefault="006405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C9387EF" w14:textId="22D2D43C" w:rsidR="00640521" w:rsidRDefault="006405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C5E40DF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11E55DA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0FD89DE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E34B95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BE2947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4F3E9F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6376542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8554DE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E6C373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79EA17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97DECC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615B72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52A05A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14A759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610B56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582857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BC1841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FB422E0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146CDE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89DC91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1539CF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612F022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EC73F4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EBC6E4" w14:textId="77777777" w:rsidR="00C80FD1" w:rsidRDefault="00C80FD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D7FBAC" w14:textId="08FFF8C0" w:rsidR="00640521" w:rsidRDefault="0064052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>PLANO DE AULA –</w:t>
      </w:r>
      <w:r w:rsidR="00DC6937">
        <w:rPr>
          <w:rFonts w:ascii="Arial" w:hAnsi="Arial" w:cs="Arial"/>
          <w:b/>
          <w:sz w:val="22"/>
          <w:szCs w:val="22"/>
          <w:u w:val="single"/>
        </w:rPr>
        <w:t xml:space="preserve"> Execução da videoaula ’Sinônimos e antônimos das palavras’’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8DECC2E" w14:textId="77777777" w:rsidR="00640521" w:rsidRDefault="00640521" w:rsidP="006405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64BBA42" w14:textId="1B4BED22" w:rsidR="00640521" w:rsidRDefault="00640521" w:rsidP="0064052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08/10/2020        PROFESSOR: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         TURMAS: A, B, C, D, E, F, G, H </w:t>
      </w:r>
      <w:r>
        <w:rPr>
          <w:rFonts w:ascii="Arial" w:hAnsi="Arial" w:cs="Arial"/>
          <w:b/>
          <w:sz w:val="22"/>
          <w:szCs w:val="22"/>
        </w:rPr>
        <w:tab/>
      </w:r>
    </w:p>
    <w:p w14:paraId="12353CA3" w14:textId="77777777" w:rsidR="00640521" w:rsidRDefault="00640521" w:rsidP="006405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824491" w14:textId="0C5B4CE4" w:rsidR="001F457C" w:rsidRDefault="00640521" w:rsidP="001F457C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1F457C" w:rsidRPr="00B117FF">
        <w:rPr>
          <w:rFonts w:ascii="Arial" w:hAnsi="Arial" w:cs="Arial"/>
          <w:sz w:val="22"/>
          <w:szCs w:val="22"/>
        </w:rPr>
        <w:t>Videoaula para levar um conteúdo de qualidade para os alunos do projeto, que estão em isolamento social devido a pandemia, ensinando</w:t>
      </w:r>
      <w:r w:rsidR="001F457C">
        <w:rPr>
          <w:rFonts w:ascii="Arial" w:hAnsi="Arial" w:cs="Arial"/>
          <w:sz w:val="22"/>
          <w:szCs w:val="22"/>
        </w:rPr>
        <w:t xml:space="preserve"> antônimos e sinônimos das palavras</w:t>
      </w:r>
      <w:r w:rsidR="001F457C" w:rsidRPr="00B117FF">
        <w:rPr>
          <w:rFonts w:ascii="Arial" w:hAnsi="Arial" w:cs="Arial"/>
          <w:sz w:val="22"/>
          <w:szCs w:val="22"/>
        </w:rPr>
        <w:t>.</w:t>
      </w:r>
    </w:p>
    <w:p w14:paraId="0D8D5CAD" w14:textId="77777777" w:rsidR="001F457C" w:rsidRPr="00115C23" w:rsidRDefault="001F457C" w:rsidP="001F457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C030DD" w14:textId="77777777" w:rsidR="00640521" w:rsidRDefault="00640521" w:rsidP="006405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7F21BA1" w14:textId="51AA60AE" w:rsidR="001F457C" w:rsidRPr="001F457C" w:rsidRDefault="00640521" w:rsidP="006405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  <w:r>
        <w:rPr>
          <w:rFonts w:ascii="Arial" w:hAnsi="Arial" w:cs="Arial"/>
          <w:sz w:val="22"/>
          <w:szCs w:val="22"/>
        </w:rPr>
        <w:t xml:space="preserve"> </w:t>
      </w:r>
      <w:r w:rsidR="001F457C" w:rsidRPr="001F457C">
        <w:rPr>
          <w:rFonts w:ascii="Arial" w:hAnsi="Arial" w:cs="Arial"/>
          <w:color w:val="222222"/>
          <w:sz w:val="22"/>
          <w:szCs w:val="22"/>
          <w:shd w:val="clear" w:color="auto" w:fill="FFFFFF"/>
        </w:rPr>
        <w:t>Compreender os conceitos de sinônimos e antônimos, através da videoaula.</w:t>
      </w:r>
    </w:p>
    <w:p w14:paraId="0EAD82A0" w14:textId="77777777" w:rsidR="00640521" w:rsidRDefault="00640521" w:rsidP="006405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6A1A92" w14:textId="77777777" w:rsidR="00DC6937" w:rsidRDefault="00640521" w:rsidP="00DC69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PROCEDIMENTOS:</w:t>
      </w:r>
      <w:r>
        <w:rPr>
          <w:rFonts w:ascii="Arial" w:hAnsi="Arial" w:cs="Arial"/>
          <w:sz w:val="22"/>
          <w:szCs w:val="22"/>
        </w:rPr>
        <w:t xml:space="preserve"> </w:t>
      </w:r>
      <w:r w:rsidR="00DC6937">
        <w:rPr>
          <w:rFonts w:ascii="Arial" w:hAnsi="Arial" w:cs="Arial"/>
          <w:bCs/>
          <w:sz w:val="22"/>
          <w:szCs w:val="22"/>
        </w:rPr>
        <w:t>Preparação dos cartazes, feito ensaio, decorado roteiro e preparação do ambiente para a gravação. Checagem de eco no ambiente. Até deixar o ambiente adequado para a gravação.</w:t>
      </w:r>
    </w:p>
    <w:p w14:paraId="1F8A21A4" w14:textId="77777777" w:rsidR="00DC6937" w:rsidRDefault="00DC6937" w:rsidP="00DC69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gravação da videoaula:’’ Sinônimos e Antônimos das palavras’’, em acordo com roteiro desenvolvido anteriormente.</w:t>
      </w:r>
    </w:p>
    <w:p w14:paraId="113958D0" w14:textId="77777777" w:rsidR="00DC6937" w:rsidRDefault="00DC6937" w:rsidP="00DC6937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 ‘’sinônimos e antônimos’’.</w:t>
      </w:r>
    </w:p>
    <w:p w14:paraId="6010DAEF" w14:textId="77777777" w:rsidR="00DC6937" w:rsidRPr="007455E5" w:rsidRDefault="00DC6937" w:rsidP="00DC6937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com os educandos e famílias através do grupo WhatsApp do projeto assim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01ABE595" w14:textId="77777777" w:rsidR="00DC6937" w:rsidRDefault="00DC6937" w:rsidP="00DC6937">
      <w:pPr>
        <w:jc w:val="both"/>
        <w:rPr>
          <w:b/>
          <w:sz w:val="24"/>
          <w:szCs w:val="24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3A93480A" w14:textId="77777777" w:rsidR="00DC6937" w:rsidRDefault="00DC6937" w:rsidP="00DC693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das sacolinhas ‘’Dia das crianças’’.</w:t>
      </w:r>
    </w:p>
    <w:p w14:paraId="3178EC06" w14:textId="37308D15" w:rsidR="00640521" w:rsidRDefault="00DC6937" w:rsidP="006405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material impresso na escola E. M.  Dr. Wilson Romano Calil.</w:t>
      </w:r>
    </w:p>
    <w:p w14:paraId="20FE8D93" w14:textId="77777777" w:rsidR="00640521" w:rsidRDefault="00640521" w:rsidP="006405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89FC32" w14:textId="2357F95B" w:rsidR="00640521" w:rsidRDefault="00640521" w:rsidP="006405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VÍDEO AULA: </w:t>
      </w:r>
      <w:r w:rsidR="005B7469">
        <w:rPr>
          <w:rFonts w:ascii="Arial" w:hAnsi="Arial" w:cs="Arial"/>
          <w:b/>
          <w:sz w:val="22"/>
          <w:szCs w:val="22"/>
          <w:u w:val="single"/>
        </w:rPr>
        <w:t>‘’ Antônimo e sinônimo das palavras’’</w:t>
      </w:r>
    </w:p>
    <w:p w14:paraId="289CE20F" w14:textId="75855F1F" w:rsidR="00640521" w:rsidRPr="00321A70" w:rsidRDefault="00321A70" w:rsidP="005B746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321A70">
        <w:rPr>
          <w:rFonts w:ascii="Arial" w:hAnsi="Arial" w:cs="Arial"/>
          <w:bCs/>
          <w:sz w:val="22"/>
          <w:szCs w:val="22"/>
        </w:rPr>
        <w:t>Ol</w:t>
      </w:r>
      <w:r>
        <w:rPr>
          <w:rFonts w:ascii="Arial" w:hAnsi="Arial" w:cs="Arial"/>
          <w:bCs/>
          <w:sz w:val="22"/>
          <w:szCs w:val="22"/>
        </w:rPr>
        <w:t>á</w:t>
      </w:r>
      <w:r w:rsidRPr="00321A70">
        <w:rPr>
          <w:rFonts w:ascii="Arial" w:hAnsi="Arial" w:cs="Arial"/>
          <w:bCs/>
          <w:sz w:val="22"/>
          <w:szCs w:val="22"/>
        </w:rPr>
        <w:t xml:space="preserve"> pessoal </w:t>
      </w:r>
      <w:r>
        <w:rPr>
          <w:rFonts w:ascii="Arial" w:hAnsi="Arial" w:cs="Arial"/>
          <w:bCs/>
          <w:sz w:val="22"/>
          <w:szCs w:val="22"/>
        </w:rPr>
        <w:t>sou a professora Rosana do projeto PAEC, da oficina auxilio a tarefa e orientação de estudo. Hoje nos vamos falar de antônimos e sinônimos das palavras. Sinônimos tem mesmo significado ou muito parecido de outra. Vou dar alguns exemplos: casa- lar, bela-bonita, gostoso-saboroso. Posso falar assim minha casa é linda ou meu lar é lindo, a menina é bela ou a menina é bonita, o bolo estava gostoso ou o bolo estava saboroso. Antônimos significado contrário, vou dar alguns exemplos feio-bonito, triste-feliz, fácil-</w:t>
      </w:r>
      <w:r w:rsidR="005B7469">
        <w:rPr>
          <w:rFonts w:ascii="Arial" w:hAnsi="Arial" w:cs="Arial"/>
          <w:bCs/>
          <w:sz w:val="22"/>
          <w:szCs w:val="22"/>
        </w:rPr>
        <w:t xml:space="preserve">difícil, n apostila de algumas crianças tem exercício de antônimos, grosso-fino, doce-salgado, vazio-cheio, duro-mole espero ter ajudado. Fica com Deus ate a próxima. </w:t>
      </w:r>
      <w:r>
        <w:rPr>
          <w:rFonts w:ascii="Arial" w:hAnsi="Arial" w:cs="Arial"/>
          <w:bCs/>
          <w:sz w:val="22"/>
          <w:szCs w:val="22"/>
        </w:rPr>
        <w:t xml:space="preserve">  </w:t>
      </w:r>
    </w:p>
    <w:p w14:paraId="5470FB12" w14:textId="77777777" w:rsidR="00640521" w:rsidRDefault="00640521" w:rsidP="006405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D5CBA1C" w14:textId="77777777" w:rsidR="00640521" w:rsidRDefault="00640521" w:rsidP="006405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95C6C1C" w14:textId="17151C3A" w:rsidR="00640521" w:rsidRDefault="00E756DF" w:rsidP="006405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75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0E616EF" wp14:editId="4A29B053">
            <wp:simplePos x="0" y="0"/>
            <wp:positionH relativeFrom="column">
              <wp:posOffset>1845734</wp:posOffset>
            </wp:positionH>
            <wp:positionV relativeFrom="paragraph">
              <wp:posOffset>89536</wp:posOffset>
            </wp:positionV>
            <wp:extent cx="2726267" cy="661221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C40E5" w14:textId="29F0D481" w:rsidR="00640521" w:rsidRDefault="00640521" w:rsidP="00640521">
      <w:pPr>
        <w:tabs>
          <w:tab w:val="left" w:pos="10814"/>
        </w:tabs>
        <w:rPr>
          <w:rStyle w:val="Hyperlink"/>
        </w:rPr>
      </w:pPr>
    </w:p>
    <w:p w14:paraId="5042590C" w14:textId="08E2FCED" w:rsidR="00640521" w:rsidRDefault="00640521" w:rsidP="00640521">
      <w:pPr>
        <w:tabs>
          <w:tab w:val="left" w:pos="3796"/>
        </w:tabs>
        <w:spacing w:line="276" w:lineRule="auto"/>
      </w:pPr>
      <w:r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C5F029E" w14:textId="062BD130" w:rsidR="00640521" w:rsidRDefault="00E756DF" w:rsidP="006405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756D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D5DA853" wp14:editId="050C00A6">
            <wp:simplePos x="0" y="0"/>
            <wp:positionH relativeFrom="column">
              <wp:posOffset>2294679</wp:posOffset>
            </wp:positionH>
            <wp:positionV relativeFrom="paragraph">
              <wp:posOffset>22861</wp:posOffset>
            </wp:positionV>
            <wp:extent cx="882861" cy="4025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F43866" w14:textId="75BA4667" w:rsidR="00640521" w:rsidRDefault="00640521" w:rsidP="006405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B246218" w14:textId="77777777" w:rsidR="00640521" w:rsidRDefault="00640521" w:rsidP="006405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4D7AB" w14:textId="77777777" w:rsidR="00640521" w:rsidRPr="00FE41BF" w:rsidRDefault="006405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640521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17F2A" w14:textId="77777777" w:rsidR="000610FB" w:rsidRDefault="000610FB" w:rsidP="00172C90">
      <w:r>
        <w:separator/>
      </w:r>
    </w:p>
  </w:endnote>
  <w:endnote w:type="continuationSeparator" w:id="0">
    <w:p w14:paraId="491E0253" w14:textId="77777777" w:rsidR="000610FB" w:rsidRDefault="000610F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8A439" w14:textId="77777777" w:rsidR="000610FB" w:rsidRDefault="000610FB" w:rsidP="00172C90">
      <w:r>
        <w:separator/>
      </w:r>
    </w:p>
  </w:footnote>
  <w:footnote w:type="continuationSeparator" w:id="0">
    <w:p w14:paraId="1BBAF1ED" w14:textId="77777777" w:rsidR="000610FB" w:rsidRDefault="000610F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10FB"/>
    <w:rsid w:val="00064F00"/>
    <w:rsid w:val="000773DC"/>
    <w:rsid w:val="00081A32"/>
    <w:rsid w:val="000C4C01"/>
    <w:rsid w:val="00172C90"/>
    <w:rsid w:val="001A2E92"/>
    <w:rsid w:val="001F457C"/>
    <w:rsid w:val="00321A70"/>
    <w:rsid w:val="00357B11"/>
    <w:rsid w:val="003878B1"/>
    <w:rsid w:val="003B637B"/>
    <w:rsid w:val="00424800"/>
    <w:rsid w:val="00500811"/>
    <w:rsid w:val="00567F97"/>
    <w:rsid w:val="005B7469"/>
    <w:rsid w:val="005C714A"/>
    <w:rsid w:val="005E7A25"/>
    <w:rsid w:val="00640521"/>
    <w:rsid w:val="006531A3"/>
    <w:rsid w:val="00694F5A"/>
    <w:rsid w:val="006959D6"/>
    <w:rsid w:val="008D302F"/>
    <w:rsid w:val="00AF0D2B"/>
    <w:rsid w:val="00B964A5"/>
    <w:rsid w:val="00C1586A"/>
    <w:rsid w:val="00C80FD1"/>
    <w:rsid w:val="00C82F0C"/>
    <w:rsid w:val="00CD74A8"/>
    <w:rsid w:val="00D25956"/>
    <w:rsid w:val="00DC6937"/>
    <w:rsid w:val="00E6662D"/>
    <w:rsid w:val="00E756DF"/>
    <w:rsid w:val="00E77C3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BA6BC6-FDDB-47C4-B464-F3A4646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hor-article--binfojob-title">
    <w:name w:val="author-article--b__info__job-title"/>
    <w:basedOn w:val="Fontepargpadro"/>
    <w:rsid w:val="00C80FD1"/>
  </w:style>
  <w:style w:type="character" w:styleId="Forte">
    <w:name w:val="Strong"/>
    <w:basedOn w:val="Fontepargpadro"/>
    <w:uiPriority w:val="22"/>
    <w:qFormat/>
    <w:rsid w:val="00C80FD1"/>
    <w:rPr>
      <w:b/>
      <w:bCs/>
    </w:rPr>
  </w:style>
  <w:style w:type="paragraph" w:styleId="SemEspaamento">
    <w:name w:val="No Spacing"/>
    <w:uiPriority w:val="1"/>
    <w:qFormat/>
    <w:rsid w:val="00C80F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qEL4DBqxxr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icio.com.br/autor/flavia-neve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https://duvidas.dicio.com.br/sinonimos-e-antonimos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622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</cp:revision>
  <dcterms:created xsi:type="dcterms:W3CDTF">2020-08-03T16:08:00Z</dcterms:created>
  <dcterms:modified xsi:type="dcterms:W3CDTF">2020-11-20T13:02:00Z</dcterms:modified>
</cp:coreProperties>
</file>